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C8B5" w14:textId="41CCE4A7" w:rsidR="00A66BD7" w:rsidRPr="001668AE" w:rsidRDefault="00A66BD7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43614641"/>
      <w:r w:rsidRPr="001668AE">
        <w:rPr>
          <w:sz w:val="22"/>
          <w:szCs w:val="22"/>
        </w:rPr>
        <w:t xml:space="preserve">Приложение </w:t>
      </w:r>
      <w:r w:rsidR="00DA3304" w:rsidRPr="001668AE">
        <w:rPr>
          <w:sz w:val="22"/>
          <w:szCs w:val="22"/>
        </w:rPr>
        <w:t xml:space="preserve">№ </w:t>
      </w:r>
      <w:r w:rsidRPr="001668AE">
        <w:rPr>
          <w:sz w:val="22"/>
          <w:szCs w:val="22"/>
        </w:rPr>
        <w:t>2</w:t>
      </w:r>
      <w:bookmarkEnd w:id="0"/>
    </w:p>
    <w:p w14:paraId="6C4F8438" w14:textId="1A9719FD" w:rsidR="00A66BD7" w:rsidRPr="001668AE" w:rsidRDefault="00A66BD7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="00BC588D" w:rsidRPr="001668AE">
        <w:rPr>
          <w:sz w:val="22"/>
          <w:szCs w:val="22"/>
        </w:rPr>
        <w:t>, утвержденному Приказом от 18.08.2023 № П-230818-1</w:t>
      </w:r>
    </w:p>
    <w:p w14:paraId="398F43CD" w14:textId="77777777" w:rsidR="000A4BC8" w:rsidRDefault="000A4BC8" w:rsidP="00576744">
      <w:pPr>
        <w:pStyle w:val="a7"/>
        <w:widowControl w:val="0"/>
        <w:spacing w:before="0" w:beforeAutospacing="0" w:after="0" w:afterAutospacing="0" w:line="300" w:lineRule="auto"/>
        <w:ind w:left="6804" w:right="-57"/>
      </w:pPr>
    </w:p>
    <w:p w14:paraId="39B01E49" w14:textId="77777777" w:rsidR="00C332D4" w:rsidRPr="0083163A" w:rsidRDefault="00C332D4" w:rsidP="001668AE">
      <w:pPr>
        <w:pStyle w:val="a7"/>
        <w:widowControl w:val="0"/>
        <w:spacing w:before="0" w:beforeAutospacing="0" w:after="0" w:afterAutospacing="0"/>
        <w:ind w:left="6804" w:right="-57"/>
        <w:rPr>
          <w:b/>
          <w:bCs/>
          <w:sz w:val="22"/>
          <w:szCs w:val="22"/>
        </w:rPr>
      </w:pPr>
      <w:r w:rsidRPr="0083163A">
        <w:rPr>
          <w:b/>
          <w:bCs/>
          <w:sz w:val="22"/>
          <w:szCs w:val="22"/>
        </w:rPr>
        <w:t xml:space="preserve">Генеральному директору </w:t>
      </w:r>
    </w:p>
    <w:p w14:paraId="3486A785" w14:textId="77777777" w:rsidR="00C332D4" w:rsidRPr="0083163A" w:rsidRDefault="00C332D4" w:rsidP="001B5F5D">
      <w:pPr>
        <w:ind w:left="6804"/>
        <w:rPr>
          <w:b/>
          <w:bCs/>
          <w:caps/>
          <w:sz w:val="22"/>
          <w:szCs w:val="22"/>
        </w:rPr>
      </w:pPr>
      <w:r w:rsidRPr="0083163A">
        <w:rPr>
          <w:b/>
          <w:bCs/>
          <w:sz w:val="22"/>
          <w:szCs w:val="22"/>
        </w:rPr>
        <w:t>ООО «УК «АГАНА»</w:t>
      </w:r>
    </w:p>
    <w:p w14:paraId="65A6DD9C" w14:textId="77777777" w:rsidR="00667117" w:rsidRPr="004E7E97" w:rsidRDefault="00667117" w:rsidP="0023238D">
      <w:pPr>
        <w:jc w:val="center"/>
        <w:rPr>
          <w:b/>
          <w:bCs/>
          <w:caps/>
          <w:sz w:val="20"/>
          <w:szCs w:val="20"/>
        </w:rPr>
      </w:pPr>
      <w:r w:rsidRPr="004E7E97">
        <w:rPr>
          <w:b/>
          <w:bCs/>
          <w:caps/>
          <w:sz w:val="20"/>
          <w:szCs w:val="20"/>
        </w:rPr>
        <w:t>зАЯВЛЕНИЕ</w:t>
      </w:r>
    </w:p>
    <w:p w14:paraId="4D908D1A" w14:textId="77777777" w:rsidR="00667117" w:rsidRPr="004E7E97" w:rsidRDefault="00667117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(от юридического лица)</w:t>
      </w:r>
    </w:p>
    <w:p w14:paraId="3D81F9B5" w14:textId="77777777" w:rsidR="00DB19DD" w:rsidRPr="004E7E97" w:rsidRDefault="00667117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о признании квалифицированным инвестором</w:t>
      </w:r>
      <w:r w:rsidR="00DB19DD" w:rsidRPr="004E7E97">
        <w:rPr>
          <w:b/>
          <w:bCs/>
          <w:sz w:val="20"/>
          <w:szCs w:val="20"/>
        </w:rPr>
        <w:t>/</w:t>
      </w:r>
    </w:p>
    <w:p w14:paraId="3E5577BC" w14:textId="77777777" w:rsidR="00667117" w:rsidRPr="004E7E97" w:rsidRDefault="00223F1D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о подтверждении статуса квалифицированного инвестора</w:t>
      </w:r>
      <w:r w:rsidR="00CE6954" w:rsidRPr="004E7E97">
        <w:rPr>
          <w:b/>
          <w:bCs/>
          <w:sz w:val="20"/>
          <w:szCs w:val="20"/>
        </w:rPr>
        <w:t xml:space="preserve"> (нужное подчеркнуть)</w:t>
      </w:r>
    </w:p>
    <w:p w14:paraId="6FDF3F1C" w14:textId="77777777" w:rsidR="002D5AF1" w:rsidRPr="004E7E97" w:rsidRDefault="002D5AF1" w:rsidP="00667117">
      <w:pPr>
        <w:jc w:val="center"/>
        <w:rPr>
          <w:b/>
          <w:bCs/>
          <w:sz w:val="20"/>
          <w:szCs w:val="20"/>
        </w:rPr>
      </w:pPr>
    </w:p>
    <w:p w14:paraId="628510E0" w14:textId="78ECE096" w:rsidR="002D5AF1" w:rsidRPr="00C374F1" w:rsidRDefault="002D5AF1" w:rsidP="002D5AF1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Настоящим прошу на основании данных, изложенных в настоящем Заявлении, признать _____________________ (далее</w:t>
      </w:r>
      <w:r w:rsidR="00C332D4">
        <w:rPr>
          <w:b/>
          <w:bCs/>
          <w:sz w:val="20"/>
          <w:szCs w:val="20"/>
        </w:rPr>
        <w:t xml:space="preserve"> – </w:t>
      </w:r>
      <w:r w:rsidRPr="00C374F1">
        <w:rPr>
          <w:b/>
          <w:bCs/>
          <w:sz w:val="20"/>
          <w:szCs w:val="20"/>
        </w:rPr>
        <w:t>Заявитель) квалифицированным инвестором</w:t>
      </w:r>
      <w:r w:rsidR="00166D02" w:rsidRPr="001668AE">
        <w:rPr>
          <w:b/>
          <w:bCs/>
          <w:sz w:val="20"/>
          <w:szCs w:val="20"/>
        </w:rPr>
        <w:t>/</w:t>
      </w:r>
      <w:r w:rsidR="00166D02" w:rsidRPr="004E7E97">
        <w:rPr>
          <w:b/>
          <w:bCs/>
          <w:sz w:val="20"/>
          <w:szCs w:val="20"/>
        </w:rPr>
        <w:t>подтвер</w:t>
      </w:r>
      <w:r w:rsidR="00166D02">
        <w:rPr>
          <w:b/>
          <w:bCs/>
          <w:sz w:val="20"/>
          <w:szCs w:val="20"/>
        </w:rPr>
        <w:t>дить</w:t>
      </w:r>
      <w:r w:rsidR="00166D02" w:rsidRPr="004E7E97">
        <w:rPr>
          <w:b/>
          <w:bCs/>
          <w:sz w:val="20"/>
          <w:szCs w:val="20"/>
        </w:rPr>
        <w:t xml:space="preserve"> статус квалифицированного инвестора</w:t>
      </w:r>
      <w:r w:rsidRPr="00C374F1">
        <w:rPr>
          <w:b/>
          <w:bCs/>
          <w:sz w:val="20"/>
          <w:szCs w:val="20"/>
        </w:rPr>
        <w:t xml:space="preserve"> в отношении видов ценных бумаг</w:t>
      </w:r>
      <w:r w:rsidR="00AA2423"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и (или) иных финансовых инструментов,</w:t>
      </w:r>
      <w:r w:rsidR="00C332D4">
        <w:rPr>
          <w:b/>
          <w:bCs/>
          <w:sz w:val="20"/>
          <w:szCs w:val="20"/>
        </w:rPr>
        <w:t xml:space="preserve"> и (или)</w:t>
      </w:r>
      <w:r w:rsidR="00907A4A">
        <w:rPr>
          <w:b/>
          <w:bCs/>
          <w:sz w:val="20"/>
          <w:szCs w:val="20"/>
        </w:rPr>
        <w:t xml:space="preserve"> видов услуг</w:t>
      </w:r>
      <w:r w:rsidR="00907A4A" w:rsidRPr="00C374F1">
        <w:rPr>
          <w:b/>
          <w:bCs/>
          <w:sz w:val="20"/>
          <w:szCs w:val="20"/>
        </w:rPr>
        <w:t>,</w:t>
      </w:r>
      <w:r w:rsidR="00907A4A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25E55D62" w14:textId="77777777" w:rsidR="002D5AF1" w:rsidRPr="004E7E97" w:rsidRDefault="002D5AF1" w:rsidP="00667117">
      <w:pPr>
        <w:jc w:val="center"/>
        <w:rPr>
          <w:b/>
          <w:bCs/>
          <w:sz w:val="20"/>
          <w:szCs w:val="20"/>
        </w:rPr>
      </w:pPr>
    </w:p>
    <w:p w14:paraId="6B3C43AD" w14:textId="30379CC1" w:rsidR="00667117" w:rsidRPr="00C374F1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 xml:space="preserve">Сведения о </w:t>
      </w:r>
      <w:r w:rsidR="00122985" w:rsidRPr="00C374F1">
        <w:rPr>
          <w:b/>
          <w:bCs/>
          <w:sz w:val="20"/>
          <w:szCs w:val="20"/>
        </w:rPr>
        <w:t>клиенте</w:t>
      </w:r>
      <w:r w:rsidR="009861BF">
        <w:rPr>
          <w:b/>
          <w:bCs/>
          <w:sz w:val="20"/>
          <w:szCs w:val="20"/>
          <w:lang w:val="en-US"/>
        </w:rPr>
        <w:t xml:space="preserve"> </w:t>
      </w:r>
      <w:r w:rsidR="009861BF">
        <w:rPr>
          <w:b/>
          <w:bCs/>
          <w:sz w:val="20"/>
          <w:szCs w:val="20"/>
        </w:rPr>
        <w:t>–</w:t>
      </w:r>
      <w:r w:rsidR="009861BF">
        <w:rPr>
          <w:b/>
          <w:bCs/>
          <w:sz w:val="20"/>
          <w:szCs w:val="20"/>
          <w:lang w:val="en-US"/>
        </w:rPr>
        <w:t xml:space="preserve"> </w:t>
      </w:r>
      <w:r w:rsidR="009861BF">
        <w:rPr>
          <w:b/>
          <w:bCs/>
          <w:sz w:val="20"/>
          <w:szCs w:val="20"/>
        </w:rPr>
        <w:t>З</w:t>
      </w:r>
      <w:r w:rsidRPr="00C374F1">
        <w:rPr>
          <w:b/>
          <w:bCs/>
          <w:sz w:val="20"/>
          <w:szCs w:val="20"/>
        </w:rPr>
        <w:t>аявителе: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962"/>
        <w:gridCol w:w="3172"/>
        <w:gridCol w:w="317"/>
        <w:gridCol w:w="2940"/>
        <w:gridCol w:w="329"/>
      </w:tblGrid>
      <w:tr w:rsidR="00122985" w:rsidRPr="00C374F1" w14:paraId="442F47BC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D4434" w14:textId="77777777" w:rsidR="00122985" w:rsidRPr="00C374F1" w:rsidRDefault="00122985" w:rsidP="00122985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Полное наименование организации (с указанием организационно-правовой формы):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835" w14:textId="77777777" w:rsidR="00122985" w:rsidRPr="00C374F1" w:rsidRDefault="00122985" w:rsidP="00122985">
            <w:pPr>
              <w:rPr>
                <w:b/>
                <w:sz w:val="20"/>
                <w:szCs w:val="20"/>
              </w:rPr>
            </w:pPr>
          </w:p>
        </w:tc>
      </w:tr>
      <w:tr w:rsidR="00122985" w:rsidRPr="00C374F1" w14:paraId="04C8448D" w14:textId="77777777" w:rsidTr="000A6FF1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4DFD93A" w14:textId="386F6E00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Сокращенное наименование: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D6F6B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205AEA32" w14:textId="77777777" w:rsidTr="000A6FF1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FA7F43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Полное наименование на иностранном языке (при наличии):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0DCFE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905088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AD7458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Сокращенное наименование на иностранном языке (при наличии):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3ED58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1B3283F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243E45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67584C8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3AA7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5FB82D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767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1912E0E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1BD16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Юрисдикция: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3D9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7019EEE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44A0596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ИНН: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509E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6C7BF2E9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DEE39A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КИО (для нерезидента):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5B420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C5BF5C3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22B2D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КПП: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554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19AE8DBF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EF019A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БИК (для кредитных организаций-резидентов):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5C18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58809E4B" w14:textId="77777777" w:rsidR="00122985" w:rsidRPr="00C374F1" w:rsidRDefault="00122985" w:rsidP="00122985">
      <w:pPr>
        <w:rPr>
          <w:b/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 xml:space="preserve">СВЕДЕНИЯ О ГОСУДАРСТВЕННОЙ РЕГИСТРАЦИИ КЛИЕНТА – РЕЗИДЕНТА РФ, ЗАРЕГИСТРИРОВАННОГО ИЛИ ВНЕСЕННОГО в ЕГРЮЛ </w:t>
      </w:r>
      <w:r w:rsidRPr="00C374F1">
        <w:rPr>
          <w:b/>
          <w:bCs/>
          <w:iCs/>
          <w:sz w:val="16"/>
          <w:szCs w:val="16"/>
          <w:u w:val="single"/>
        </w:rPr>
        <w:t>ПОСЛЕ</w:t>
      </w:r>
      <w:r w:rsidRPr="00C374F1">
        <w:rPr>
          <w:b/>
          <w:bCs/>
          <w:iCs/>
          <w:sz w:val="16"/>
          <w:szCs w:val="16"/>
        </w:rPr>
        <w:t xml:space="preserve"> 01.07.2002 г.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918"/>
        <w:gridCol w:w="2365"/>
        <w:gridCol w:w="2977"/>
        <w:gridCol w:w="1460"/>
      </w:tblGrid>
      <w:tr w:rsidR="00122985" w:rsidRPr="00C374F1" w14:paraId="4C70B0CC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9458F2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ОГРН: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1477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901E48C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A3B5DE6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Место регистрации (местонахождение):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0795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DC5E6D3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гос. регистрации или дата внесения записи в ЕГРЮЛ: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04B2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CE71CB5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8A9BE6E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Регистрирующий орган: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B473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294539E6" w14:textId="77777777" w:rsidR="00122985" w:rsidRPr="00C374F1" w:rsidRDefault="00122985" w:rsidP="00122985">
      <w:pPr>
        <w:rPr>
          <w:b/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СВЕДЕНИЯ О ГОСУДАРСТВЕННОЙ РЕГИСТРАЦИИ КЛИЕНТА – НЕРЕЗИДЕНТА РФ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863"/>
        <w:gridCol w:w="2420"/>
        <w:gridCol w:w="426"/>
        <w:gridCol w:w="2551"/>
        <w:gridCol w:w="1460"/>
      </w:tblGrid>
      <w:tr w:rsidR="00122985" w:rsidRPr="00C374F1" w14:paraId="43F69E85" w14:textId="77777777" w:rsidTr="000A6FF1">
        <w:trPr>
          <w:trHeight w:val="249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FCB06D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2619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50E9DF2" w14:textId="77777777" w:rsidTr="000A6FF1">
        <w:trPr>
          <w:trHeight w:val="249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72C24CA" w14:textId="77777777" w:rsidR="00122985" w:rsidRPr="00C374F1" w:rsidDel="00475DA9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Регистрационный номер юридического лица по месту учреждения и регистрации: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365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4829BF2C" w14:textId="77777777" w:rsidTr="000A6FF1">
        <w:trPr>
          <w:trHeight w:val="2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CCE390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Место государственной регистрации (местонахождение):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EEC3A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06964B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гос. регистрации: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36E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4AFFDDA" w14:textId="77777777" w:rsidTr="000A6FF1">
        <w:trPr>
          <w:trHeight w:val="2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497CF22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Регистрирующий орган: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1FE2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5EAA6C4F" w14:textId="77777777" w:rsidR="00122985" w:rsidRPr="00C374F1" w:rsidRDefault="00122985" w:rsidP="00122985">
      <w:pPr>
        <w:rPr>
          <w:b/>
          <w:caps/>
          <w:sz w:val="16"/>
          <w:szCs w:val="16"/>
        </w:rPr>
      </w:pPr>
      <w:r w:rsidRPr="00C374F1">
        <w:rPr>
          <w:b/>
          <w:caps/>
          <w:sz w:val="16"/>
          <w:szCs w:val="16"/>
        </w:rPr>
        <w:t xml:space="preserve">СВЕДЕНИЯ о лице, имеющем право действовать без доверенности от имени юридического лица (кроме ЕИО) </w:t>
      </w:r>
      <w:r w:rsidRPr="00C374F1">
        <w:rPr>
          <w:b/>
          <w:sz w:val="16"/>
          <w:szCs w:val="16"/>
        </w:rPr>
        <w:t xml:space="preserve">(в случае его наличия) </w:t>
      </w:r>
      <w:r w:rsidRPr="00C374F1">
        <w:rPr>
          <w:b/>
          <w:sz w:val="16"/>
          <w:szCs w:val="16"/>
          <w:vertAlign w:val="superscript"/>
        </w:rPr>
        <w:footnoteReference w:id="1"/>
      </w:r>
      <w:r w:rsidRPr="00C374F1">
        <w:rPr>
          <w:b/>
          <w:sz w:val="16"/>
          <w:szCs w:val="16"/>
        </w:rPr>
        <w:t xml:space="preserve"> 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6699"/>
      </w:tblGrid>
      <w:tr w:rsidR="00122985" w:rsidRPr="00C374F1" w14:paraId="2708351D" w14:textId="77777777" w:rsidTr="000A6FF1">
        <w:trPr>
          <w:trHeight w:val="1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0A03EA" w14:textId="77777777" w:rsidR="00122985" w:rsidRPr="00C374F1" w:rsidRDefault="00122985" w:rsidP="001229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Ф.И.О. (полностью), должность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1374" w14:textId="77777777" w:rsidR="00122985" w:rsidRPr="00C374F1" w:rsidRDefault="00122985" w:rsidP="001229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</w:tbl>
    <w:p w14:paraId="00EA6990" w14:textId="77777777" w:rsidR="00122985" w:rsidRPr="00C374F1" w:rsidRDefault="00122985" w:rsidP="00122985">
      <w:pPr>
        <w:rPr>
          <w:b/>
          <w:sz w:val="16"/>
          <w:szCs w:val="16"/>
        </w:rPr>
      </w:pPr>
      <w:r w:rsidRPr="00C374F1">
        <w:rPr>
          <w:b/>
          <w:caps/>
          <w:sz w:val="16"/>
          <w:szCs w:val="16"/>
        </w:rPr>
        <w:lastRenderedPageBreak/>
        <w:t xml:space="preserve">СВЕДЕНИЯ о лице, имеющем право действовать по доверенности от имени юридического лица </w:t>
      </w:r>
      <w:r w:rsidRPr="00C374F1">
        <w:rPr>
          <w:b/>
          <w:sz w:val="16"/>
          <w:szCs w:val="16"/>
        </w:rPr>
        <w:t xml:space="preserve">(в случае его наличия) </w:t>
      </w:r>
      <w:r w:rsidRPr="00C374F1">
        <w:rPr>
          <w:b/>
          <w:sz w:val="16"/>
          <w:szCs w:val="16"/>
          <w:vertAlign w:val="superscript"/>
        </w:rPr>
        <w:footnoteReference w:id="2"/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6699"/>
      </w:tblGrid>
      <w:tr w:rsidR="00122985" w:rsidRPr="00C374F1" w14:paraId="6CF77D60" w14:textId="77777777" w:rsidTr="000A6FF1">
        <w:trPr>
          <w:trHeight w:val="1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BE06C7D" w14:textId="77777777" w:rsidR="00122985" w:rsidRPr="00C374F1" w:rsidRDefault="00122985" w:rsidP="001229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Ф.И.О. (полностью), должность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D393" w14:textId="77777777" w:rsidR="00122985" w:rsidRPr="00C374F1" w:rsidRDefault="00122985" w:rsidP="001229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</w:tbl>
    <w:p w14:paraId="6D91B6F2" w14:textId="77777777" w:rsidR="00122985" w:rsidRPr="00C374F1" w:rsidRDefault="00122985" w:rsidP="00122985">
      <w:pPr>
        <w:rPr>
          <w:b/>
          <w:bCs/>
          <w:sz w:val="16"/>
          <w:szCs w:val="16"/>
        </w:rPr>
      </w:pPr>
      <w:r w:rsidRPr="00C374F1">
        <w:rPr>
          <w:b/>
          <w:bCs/>
          <w:sz w:val="16"/>
          <w:szCs w:val="16"/>
        </w:rPr>
        <w:t>СВЕДЕНИЯ</w:t>
      </w:r>
      <w:r w:rsidRPr="00C374F1">
        <w:rPr>
          <w:b/>
          <w:bCs/>
          <w:iCs/>
          <w:sz w:val="16"/>
          <w:szCs w:val="16"/>
        </w:rPr>
        <w:t>, ПОДВЕРЖДАЮЩИЕ НАЛИЧИЕ У ЛИЦА ПОЛНОМОЧИЙ ПРЕДСТАВИТЕЛЯ КЛИЕНТА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701"/>
        <w:gridCol w:w="142"/>
        <w:gridCol w:w="708"/>
        <w:gridCol w:w="2127"/>
        <w:gridCol w:w="1559"/>
        <w:gridCol w:w="1885"/>
      </w:tblGrid>
      <w:tr w:rsidR="00122985" w:rsidRPr="00C374F1" w14:paraId="72140779" w14:textId="77777777" w:rsidTr="000A6FF1">
        <w:trPr>
          <w:trHeight w:val="195"/>
        </w:trPr>
        <w:tc>
          <w:tcPr>
            <w:tcW w:w="15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4517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46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6C75B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AC892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Дата выдачи: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D7310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22985" w:rsidRPr="00C374F1" w14:paraId="7834F32A" w14:textId="77777777" w:rsidTr="000A6FF1">
        <w:tc>
          <w:tcPr>
            <w:tcW w:w="15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FA4E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Серия </w:t>
            </w:r>
            <w:r w:rsidRPr="00C374F1">
              <w:rPr>
                <w:bCs/>
                <w:sz w:val="20"/>
                <w:szCs w:val="20"/>
              </w:rPr>
              <w:t>(при наличии)</w:t>
            </w:r>
            <w:r w:rsidRPr="00C374F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69DDE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326F7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Номер: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A98F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BF1C9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Срок действия: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7779F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22985" w:rsidRPr="00C374F1" w14:paraId="44E72312" w14:textId="77777777" w:rsidTr="000A6FF1">
        <w:tc>
          <w:tcPr>
            <w:tcW w:w="3441" w:type="dxa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17B62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Орган, выдавший документ (в случае если документ выдан не Клиентом):</w:t>
            </w:r>
          </w:p>
        </w:tc>
        <w:tc>
          <w:tcPr>
            <w:tcW w:w="62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73273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72393357" w14:textId="77777777" w:rsidR="00122985" w:rsidRPr="00C374F1" w:rsidRDefault="00122985" w:rsidP="00122985">
      <w:pPr>
        <w:tabs>
          <w:tab w:val="left" w:pos="708"/>
          <w:tab w:val="center" w:pos="4153"/>
          <w:tab w:val="right" w:pos="8306"/>
        </w:tabs>
        <w:rPr>
          <w:b/>
          <w:iCs/>
          <w:caps/>
          <w:sz w:val="16"/>
          <w:szCs w:val="16"/>
        </w:rPr>
      </w:pPr>
      <w:r w:rsidRPr="00C374F1">
        <w:rPr>
          <w:b/>
          <w:iCs/>
          <w:caps/>
          <w:sz w:val="16"/>
          <w:szCs w:val="16"/>
        </w:rPr>
        <w:t>АДРЕС Заявителя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22"/>
        <w:gridCol w:w="4211"/>
        <w:gridCol w:w="918"/>
        <w:gridCol w:w="2169"/>
      </w:tblGrid>
      <w:tr w:rsidR="00122985" w:rsidRPr="00C374F1" w14:paraId="114CA3D5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38D9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C6F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491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EED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62F8E3B1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35CBAA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5D1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0143E54E" w14:textId="77777777" w:rsidR="00122985" w:rsidRPr="00C374F1" w:rsidRDefault="00122985" w:rsidP="00122985">
      <w:pPr>
        <w:tabs>
          <w:tab w:val="left" w:pos="708"/>
          <w:tab w:val="center" w:pos="4153"/>
          <w:tab w:val="right" w:pos="8306"/>
        </w:tabs>
        <w:rPr>
          <w:b/>
          <w:iCs/>
          <w:sz w:val="16"/>
          <w:szCs w:val="16"/>
        </w:rPr>
      </w:pPr>
      <w:r w:rsidRPr="00C374F1">
        <w:rPr>
          <w:b/>
          <w:iCs/>
          <w:sz w:val="16"/>
          <w:szCs w:val="16"/>
        </w:rPr>
        <w:t>ПОЧТОВЫЙ АДРЕС ЗАЯВИТЕЛЯ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4211"/>
        <w:gridCol w:w="918"/>
        <w:gridCol w:w="2169"/>
      </w:tblGrid>
      <w:tr w:rsidR="00122985" w:rsidRPr="00C374F1" w14:paraId="4C5874D4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C0994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397B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97D12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BFA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4300100B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86CF2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805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747442DF" w14:textId="77777777" w:rsidR="00667117" w:rsidRPr="001668AE" w:rsidRDefault="00667117" w:rsidP="00667117">
      <w:pPr>
        <w:rPr>
          <w:b/>
          <w:bCs/>
          <w:caps/>
          <w:sz w:val="20"/>
          <w:szCs w:val="20"/>
        </w:rPr>
      </w:pPr>
    </w:p>
    <w:p w14:paraId="2B364CCA" w14:textId="60856BE2" w:rsidR="005F6EA7" w:rsidRPr="004E7E97" w:rsidRDefault="005F6EA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Перечень видов ценных бумаг, и (или) производных финансовых инструментов, и(или) перечень видов услуг, </w:t>
      </w:r>
      <w:r w:rsidR="00907A4A" w:rsidRPr="004E7E97">
        <w:rPr>
          <w:b/>
          <w:bCs/>
          <w:sz w:val="20"/>
          <w:szCs w:val="20"/>
        </w:rPr>
        <w:t xml:space="preserve">предназначенных для квалифицированных инвесторов, </w:t>
      </w:r>
      <w:r w:rsidRPr="004E7E97">
        <w:rPr>
          <w:b/>
          <w:bCs/>
          <w:sz w:val="20"/>
          <w:szCs w:val="20"/>
        </w:rPr>
        <w:t xml:space="preserve">в отношении которых </w:t>
      </w:r>
      <w:r w:rsidR="009861BF">
        <w:rPr>
          <w:b/>
          <w:bCs/>
          <w:sz w:val="20"/>
          <w:szCs w:val="20"/>
        </w:rPr>
        <w:t>Заявитель</w:t>
      </w:r>
      <w:r w:rsidRPr="004E7E97">
        <w:rPr>
          <w:b/>
          <w:bCs/>
          <w:sz w:val="20"/>
          <w:szCs w:val="20"/>
        </w:rPr>
        <w:t xml:space="preserve"> обращается с просьбой быть признанным квалифицированным инвестором</w:t>
      </w:r>
      <w:r w:rsidR="00166D02" w:rsidRPr="001668AE">
        <w:rPr>
          <w:b/>
          <w:bCs/>
          <w:sz w:val="20"/>
          <w:szCs w:val="20"/>
        </w:rPr>
        <w:t>/</w:t>
      </w:r>
      <w:r w:rsidR="00166D02" w:rsidRPr="004E7E97">
        <w:rPr>
          <w:b/>
          <w:bCs/>
          <w:sz w:val="20"/>
          <w:szCs w:val="20"/>
        </w:rPr>
        <w:t>подтверждения статуса квалифицированного инвестора</w:t>
      </w:r>
      <w:r w:rsidR="009861BF">
        <w:rPr>
          <w:b/>
          <w:bCs/>
          <w:sz w:val="20"/>
          <w:szCs w:val="20"/>
        </w:rPr>
        <w:t xml:space="preserve"> (</w:t>
      </w:r>
      <w:r w:rsidR="009861BF" w:rsidRPr="0083163A">
        <w:rPr>
          <w:b/>
          <w:bCs/>
          <w:sz w:val="20"/>
          <w:szCs w:val="20"/>
          <w:u w:val="single"/>
        </w:rPr>
        <w:t xml:space="preserve">нужное отметить </w:t>
      </w:r>
      <w:r w:rsidR="009861BF">
        <w:rPr>
          <w:b/>
          <w:sz w:val="20"/>
          <w:szCs w:val="20"/>
          <w:u w:val="single"/>
          <w:lang w:val="en-US"/>
        </w:rPr>
        <w:t>V</w:t>
      </w:r>
      <w:r w:rsidR="009861BF">
        <w:rPr>
          <w:b/>
          <w:bCs/>
          <w:sz w:val="20"/>
          <w:szCs w:val="20"/>
        </w:rPr>
        <w:t>)</w:t>
      </w:r>
      <w:r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5F6EA7" w:rsidRPr="00C374F1" w14:paraId="68BD7576" w14:textId="77777777" w:rsidTr="001668AE">
        <w:tc>
          <w:tcPr>
            <w:tcW w:w="421" w:type="dxa"/>
          </w:tcPr>
          <w:p w14:paraId="5D2CAAE3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15A4A793" w14:textId="0E2AA7DE" w:rsidR="005F6EA7" w:rsidRPr="00C374F1" w:rsidRDefault="009861BF" w:rsidP="001668AE">
            <w:pPr>
              <w:jc w:val="both"/>
              <w:rPr>
                <w:b/>
                <w:bCs/>
                <w:sz w:val="20"/>
                <w:szCs w:val="20"/>
              </w:rPr>
            </w:pPr>
            <w:r w:rsidRPr="0083163A">
              <w:rPr>
                <w:sz w:val="20"/>
                <w:szCs w:val="20"/>
              </w:rPr>
              <w:t>Ценные бумаги российских эмитентов, предназначенные для квалифицированных инвесторов; ценные бумаги иностранных эмитентов, предназначенные для квалифицированных инвесторов; производные финансовые инструменты, предназначенные для квалифицированных инвесторов; инвестиционные паи паевых инвестиционных фондов, предназначенные для квалифицированных инвесторов.</w:t>
            </w:r>
          </w:p>
        </w:tc>
      </w:tr>
      <w:tr w:rsidR="005F6EA7" w:rsidRPr="00C374F1" w14:paraId="0BEC2B2C" w14:textId="77777777" w:rsidTr="001668AE">
        <w:tc>
          <w:tcPr>
            <w:tcW w:w="421" w:type="dxa"/>
          </w:tcPr>
          <w:p w14:paraId="47501F83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18B85F7E" w14:textId="77777777" w:rsidR="009861BF" w:rsidRDefault="009861BF" w:rsidP="009861BF">
            <w:pPr>
              <w:jc w:val="both"/>
              <w:rPr>
                <w:sz w:val="20"/>
                <w:szCs w:val="20"/>
              </w:rPr>
            </w:pPr>
          </w:p>
          <w:p w14:paraId="2AE9120D" w14:textId="1D426F66" w:rsidR="009861BF" w:rsidRPr="0083163A" w:rsidRDefault="009861BF" w:rsidP="009861BF">
            <w:pPr>
              <w:jc w:val="both"/>
              <w:rPr>
                <w:sz w:val="20"/>
                <w:szCs w:val="20"/>
              </w:rPr>
            </w:pPr>
            <w:proofErr w:type="gramStart"/>
            <w:r w:rsidRPr="0083163A">
              <w:rPr>
                <w:sz w:val="20"/>
                <w:szCs w:val="20"/>
              </w:rPr>
              <w:t>Иное:_</w:t>
            </w:r>
            <w:proofErr w:type="gramEnd"/>
            <w:r w:rsidRPr="0083163A">
              <w:rPr>
                <w:sz w:val="20"/>
                <w:szCs w:val="20"/>
              </w:rPr>
              <w:t>_______________</w:t>
            </w:r>
          </w:p>
          <w:p w14:paraId="67D5B0CA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2C379C" w14:textId="77777777" w:rsidR="005F6EA7" w:rsidRPr="001668AE" w:rsidRDefault="005F6EA7" w:rsidP="00F52FFF">
      <w:pPr>
        <w:rPr>
          <w:b/>
          <w:sz w:val="20"/>
          <w:szCs w:val="20"/>
        </w:rPr>
      </w:pPr>
    </w:p>
    <w:p w14:paraId="6D5E38A8" w14:textId="5AE31C73" w:rsidR="00667117" w:rsidRPr="004E7E97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Заявитель осведомлен </w:t>
      </w:r>
      <w:r w:rsidR="00CE6954" w:rsidRPr="004E7E97">
        <w:rPr>
          <w:b/>
          <w:bCs/>
          <w:sz w:val="20"/>
          <w:szCs w:val="20"/>
        </w:rPr>
        <w:t xml:space="preserve">о повышенных рисках, связанных с финансовыми инструментами, </w:t>
      </w:r>
      <w:r w:rsidRPr="004E7E97">
        <w:rPr>
          <w:b/>
          <w:bCs/>
          <w:sz w:val="20"/>
          <w:szCs w:val="20"/>
        </w:rPr>
        <w:t>об ограничениях, установленных законодательством в отношении</w:t>
      </w:r>
      <w:r w:rsidR="00CE6954" w:rsidRPr="004E7E97">
        <w:rPr>
          <w:b/>
          <w:bCs/>
          <w:sz w:val="20"/>
          <w:szCs w:val="20"/>
        </w:rPr>
        <w:t xml:space="preserve"> </w:t>
      </w:r>
      <w:r w:rsidRPr="004E7E97">
        <w:rPr>
          <w:b/>
          <w:bCs/>
          <w:sz w:val="20"/>
          <w:szCs w:val="20"/>
        </w:rPr>
        <w:t>финансовых инструментов, предназначенных для квалифицированных инвесторов, и особенностях оказания услуг квалифицированным инвесторам.</w:t>
      </w:r>
    </w:p>
    <w:p w14:paraId="52B06ED4" w14:textId="77777777" w:rsidR="00667117" w:rsidRPr="00C374F1" w:rsidRDefault="00667117" w:rsidP="004E7E97">
      <w:pPr>
        <w:tabs>
          <w:tab w:val="left" w:pos="284"/>
        </w:tabs>
        <w:rPr>
          <w:b/>
          <w:bCs/>
          <w:sz w:val="20"/>
          <w:szCs w:val="20"/>
        </w:rPr>
      </w:pPr>
    </w:p>
    <w:p w14:paraId="5598A723" w14:textId="0880A850" w:rsidR="00667117" w:rsidRPr="004E7E97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Требования, которым соответствует </w:t>
      </w:r>
      <w:r w:rsidR="009861BF">
        <w:rPr>
          <w:b/>
          <w:bCs/>
          <w:sz w:val="20"/>
          <w:szCs w:val="20"/>
        </w:rPr>
        <w:t>З</w:t>
      </w:r>
      <w:r w:rsidR="00CE6954" w:rsidRPr="004E7E97">
        <w:rPr>
          <w:b/>
          <w:bCs/>
          <w:sz w:val="20"/>
          <w:szCs w:val="20"/>
        </w:rPr>
        <w:t>аявитель</w:t>
      </w:r>
      <w:r w:rsidRPr="004E7E97">
        <w:rPr>
          <w:b/>
          <w:bCs/>
          <w:sz w:val="20"/>
          <w:szCs w:val="20"/>
        </w:rPr>
        <w:t xml:space="preserve"> для признания его квалифицированным инвестором</w:t>
      </w:r>
      <w:r w:rsidR="00223F1D" w:rsidRPr="004E7E97">
        <w:rPr>
          <w:b/>
          <w:bCs/>
          <w:sz w:val="20"/>
          <w:szCs w:val="20"/>
        </w:rPr>
        <w:t>/ подтверждения статуса квалифицированного инвестора</w:t>
      </w:r>
      <w:r w:rsidR="00CE6954" w:rsidRPr="004E7E97">
        <w:rPr>
          <w:b/>
          <w:bCs/>
          <w:sz w:val="20"/>
          <w:szCs w:val="20"/>
        </w:rPr>
        <w:t xml:space="preserve"> (</w:t>
      </w:r>
      <w:r w:rsidR="009861BF" w:rsidRPr="00451167">
        <w:rPr>
          <w:b/>
          <w:sz w:val="20"/>
          <w:szCs w:val="20"/>
          <w:u w:val="single"/>
        </w:rPr>
        <w:t>нужное отметить</w:t>
      </w:r>
      <w:r w:rsidR="009861BF" w:rsidRPr="0083163A">
        <w:rPr>
          <w:b/>
          <w:sz w:val="20"/>
          <w:szCs w:val="20"/>
          <w:u w:val="single"/>
        </w:rPr>
        <w:t xml:space="preserve"> </w:t>
      </w:r>
      <w:r w:rsidR="009861BF">
        <w:rPr>
          <w:b/>
          <w:sz w:val="20"/>
          <w:szCs w:val="20"/>
          <w:u w:val="single"/>
          <w:lang w:val="en-US"/>
        </w:rPr>
        <w:t>V</w:t>
      </w:r>
      <w:r w:rsidR="00CE6954" w:rsidRPr="004E7E97">
        <w:rPr>
          <w:b/>
          <w:bCs/>
          <w:sz w:val="20"/>
          <w:szCs w:val="20"/>
        </w:rPr>
        <w:t>)</w:t>
      </w:r>
      <w:r w:rsidRPr="004E7E97">
        <w:rPr>
          <w:b/>
          <w:bCs/>
          <w:sz w:val="20"/>
          <w:szCs w:val="20"/>
        </w:rPr>
        <w:t>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5F6EA7" w:rsidRPr="00C374F1" w14:paraId="47F73887" w14:textId="77777777" w:rsidTr="001668AE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0C7AC" w14:textId="77777777" w:rsidR="005F6EA7" w:rsidRPr="001668AE" w:rsidRDefault="005F6EA7" w:rsidP="00CC37C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8AE">
              <w:rPr>
                <w:rFonts w:ascii="Times New Roman" w:hAnsi="Times New Roman"/>
                <w:sz w:val="16"/>
                <w:szCs w:val="16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0926" w14:textId="4AC5B4F1" w:rsidR="005F6EA7" w:rsidRPr="009861BF" w:rsidRDefault="005F6EA7" w:rsidP="00CC37CF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ПЕРЕЧЕНЬ ПРИЛАГАЕМЫХ </w:t>
            </w:r>
            <w:r w:rsidR="009861BF" w:rsidRPr="009861BF">
              <w:rPr>
                <w:rFonts w:ascii="Times New Roman" w:hAnsi="Times New Roman"/>
                <w:caps w:val="0"/>
                <w:sz w:val="16"/>
                <w:szCs w:val="16"/>
              </w:rPr>
              <w:t>ЗАЯВИТЕЛЕМ – ЮРИДИЧЕСКИМ</w:t>
            </w: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 ЛИЦОМ ДОКУМЕНТОВ, ПОДТВЕРЖДАЮЩИХ ТРЕБОВАНИЕ</w:t>
            </w:r>
          </w:p>
          <w:p w14:paraId="4FB0AD5A" w14:textId="52F92539" w:rsidR="005F6EA7" w:rsidRPr="001668AE" w:rsidRDefault="005F6EA7" w:rsidP="00CC37CF">
            <w:pPr>
              <w:pStyle w:val="af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 (Наименование документа, количество листов)</w:t>
            </w:r>
          </w:p>
        </w:tc>
      </w:tr>
      <w:tr w:rsidR="00DF1632" w:rsidRPr="00C374F1" w14:paraId="7A6F5980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72405CEB" w14:textId="0498FB2C" w:rsidR="00DF1632" w:rsidRPr="00C374F1" w:rsidRDefault="00DF1632" w:rsidP="00F52FF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Собственный капитал не менее 200 (двухсот) миллионов рублей</w:t>
            </w:r>
            <w:r w:rsidR="00646F0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2A39A752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00D4C9B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7E4A10B1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5D4CF115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1CC96AFA" w14:textId="7BE87776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Факт совершения сделок с ценными бумагами и (или) заключения договоров, являющихся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составила не менее 50 миллионов рублей</w:t>
            </w:r>
            <w:r w:rsidR="00646F0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7619CCD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56D33927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00447519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3EB5FB69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BC9AAE3" w14:textId="203BD7B7" w:rsidR="00DF1632" w:rsidRPr="00C374F1" w:rsidRDefault="00383E23" w:rsidP="000A6FF1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230636">
              <w:rPr>
                <w:sz w:val="16"/>
                <w:szCs w:val="16"/>
              </w:rPr>
              <w:t>Выручка, определяемая по данным бухгалтерской (финансовой) отчетности</w:t>
            </w:r>
            <w:r w:rsidRPr="00C374F1">
              <w:rPr>
                <w:sz w:val="16"/>
                <w:szCs w:val="16"/>
              </w:rPr>
              <w:t xml:space="preserve"> </w:t>
            </w:r>
            <w:r w:rsidR="00DF1632" w:rsidRPr="00C374F1">
              <w:rPr>
                <w:sz w:val="16"/>
                <w:szCs w:val="16"/>
              </w:rPr>
              <w:t>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(двух) миллиардов рублей</w:t>
            </w:r>
            <w:r w:rsidR="00646F0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32ADC326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4F2445DF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3D995746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3A59CD78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67AC2F5" w14:textId="1A9FDEC7" w:rsidR="00DF1632" w:rsidRPr="00C374F1" w:rsidRDefault="002D6120" w:rsidP="000A6FF1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Сумма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(двух) миллиардов рублей</w:t>
            </w:r>
            <w:r w:rsidR="00646F0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0E962CB7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23E17B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131F7F0D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</w:tbl>
    <w:p w14:paraId="222C53D4" w14:textId="77777777" w:rsidR="00DF1632" w:rsidRPr="00C374F1" w:rsidRDefault="00DF1632" w:rsidP="00DF163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843C224" w14:textId="77777777" w:rsidR="00166D02" w:rsidRDefault="00166D02" w:rsidP="00166D02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Заявитель в случае признания его квалифицированным инвестором обязуется уведомить ООО «УК «АГАНА» о несоблюдении им требований, соответствие которым необходимо для признания лица квалифицированным инвестором.</w:t>
      </w:r>
    </w:p>
    <w:p w14:paraId="6FA442D6" w14:textId="77777777" w:rsidR="008314C3" w:rsidRPr="004E7E97" w:rsidRDefault="008314C3" w:rsidP="001668AE">
      <w:pPr>
        <w:pStyle w:val="af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14:paraId="1998C0B0" w14:textId="38127879" w:rsidR="00667117" w:rsidRPr="004E7E97" w:rsidRDefault="00166D02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Заявитель о</w:t>
      </w:r>
      <w:r w:rsidR="00667117" w:rsidRPr="004E7E97">
        <w:rPr>
          <w:b/>
          <w:sz w:val="20"/>
          <w:szCs w:val="20"/>
        </w:rPr>
        <w:t>бязу</w:t>
      </w:r>
      <w:r>
        <w:rPr>
          <w:b/>
          <w:sz w:val="20"/>
          <w:szCs w:val="20"/>
        </w:rPr>
        <w:t xml:space="preserve">ется </w:t>
      </w:r>
      <w:r w:rsidR="00667117" w:rsidRPr="004E7E97">
        <w:rPr>
          <w:b/>
          <w:sz w:val="20"/>
          <w:szCs w:val="20"/>
        </w:rPr>
        <w:t>предоставлять по запросу</w:t>
      </w:r>
      <w:r w:rsidR="002D6120" w:rsidRPr="004E7E97">
        <w:rPr>
          <w:b/>
          <w:sz w:val="20"/>
          <w:szCs w:val="20"/>
        </w:rPr>
        <w:t xml:space="preserve"> ООО «УК «АГАНА»</w:t>
      </w:r>
      <w:r w:rsidR="00101EAC" w:rsidRPr="004E7E97">
        <w:rPr>
          <w:b/>
          <w:sz w:val="20"/>
          <w:szCs w:val="20"/>
        </w:rPr>
        <w:t xml:space="preserve"> </w:t>
      </w:r>
      <w:r w:rsidR="00667117" w:rsidRPr="004E7E97">
        <w:rPr>
          <w:b/>
          <w:sz w:val="20"/>
          <w:szCs w:val="20"/>
        </w:rPr>
        <w:t xml:space="preserve">информацию и документы, подтверждающие соответствие требованиям, соблюдение которых необходимо для </w:t>
      </w:r>
      <w:r w:rsidR="004572E3" w:rsidRPr="004E7E97">
        <w:rPr>
          <w:b/>
          <w:sz w:val="20"/>
          <w:szCs w:val="20"/>
        </w:rPr>
        <w:t>подтверждения статуса квалифицированного инвестора</w:t>
      </w:r>
      <w:r w:rsidR="00667117" w:rsidRPr="004E7E97">
        <w:rPr>
          <w:b/>
          <w:sz w:val="20"/>
          <w:szCs w:val="20"/>
        </w:rPr>
        <w:t>.</w:t>
      </w:r>
    </w:p>
    <w:p w14:paraId="1424DD28" w14:textId="77777777" w:rsidR="00667117" w:rsidRPr="00C374F1" w:rsidRDefault="00667117" w:rsidP="004E7E97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5450A5E" w14:textId="67190AF3" w:rsidR="000F0638" w:rsidRDefault="000F0638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 w:rsidR="000F7C12">
        <w:rPr>
          <w:b/>
          <w:sz w:val="20"/>
          <w:szCs w:val="20"/>
          <w:u w:val="single"/>
        </w:rPr>
        <w:t xml:space="preserve"> </w:t>
      </w:r>
      <w:r w:rsidR="000F7C12">
        <w:rPr>
          <w:b/>
          <w:sz w:val="20"/>
          <w:szCs w:val="20"/>
          <w:u w:val="single"/>
          <w:lang w:val="en-US"/>
        </w:rPr>
        <w:t>V</w:t>
      </w:r>
      <w:r w:rsidRPr="004E7E97">
        <w:rPr>
          <w:b/>
          <w:sz w:val="20"/>
          <w:szCs w:val="20"/>
        </w:rPr>
        <w:t>):</w:t>
      </w:r>
    </w:p>
    <w:p w14:paraId="096616D4" w14:textId="77777777" w:rsidR="000F7C12" w:rsidRDefault="000F7C12" w:rsidP="000F7C12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Style w:val="ad"/>
        <w:tblW w:w="9376" w:type="dxa"/>
        <w:tblInd w:w="360" w:type="dxa"/>
        <w:tblLook w:val="04A0" w:firstRow="1" w:lastRow="0" w:firstColumn="1" w:lastColumn="0" w:noHBand="0" w:noVBand="1"/>
      </w:tblPr>
      <w:tblGrid>
        <w:gridCol w:w="344"/>
        <w:gridCol w:w="9032"/>
      </w:tblGrid>
      <w:tr w:rsidR="000F7C12" w14:paraId="15E755F0" w14:textId="77777777" w:rsidTr="0083163A">
        <w:trPr>
          <w:trHeight w:val="235"/>
        </w:trPr>
        <w:tc>
          <w:tcPr>
            <w:tcW w:w="344" w:type="dxa"/>
            <w:tcBorders>
              <w:bottom w:val="single" w:sz="4" w:space="0" w:color="auto"/>
            </w:tcBorders>
          </w:tcPr>
          <w:p w14:paraId="2C86857B" w14:textId="4CABF550" w:rsidR="000F7C12" w:rsidRPr="009C6B9B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3FBB7795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по адресу:</w:t>
            </w:r>
          </w:p>
        </w:tc>
      </w:tr>
      <w:tr w:rsidR="000F7C12" w14:paraId="6C6474F0" w14:textId="77777777" w:rsidTr="0083163A"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66D8A49D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202FFF5E" w14:textId="77777777" w:rsidR="000F7C12" w:rsidRPr="00F90153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90153">
              <w:rPr>
                <w:b/>
                <w:sz w:val="20"/>
                <w:szCs w:val="20"/>
              </w:rPr>
              <w:t>______________________________________________________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  <w:r w:rsidRPr="00F90153">
              <w:rPr>
                <w:b/>
                <w:sz w:val="20"/>
                <w:szCs w:val="20"/>
              </w:rPr>
              <w:t>________</w:t>
            </w:r>
          </w:p>
        </w:tc>
      </w:tr>
      <w:tr w:rsidR="000F7C12" w14:paraId="5EFA011A" w14:textId="77777777" w:rsidTr="0083163A"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1971" w14:textId="77777777" w:rsidR="000F7C12" w:rsidRPr="00C23118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10C7E071" w14:textId="77777777" w:rsidR="000F7C12" w:rsidRPr="00C23118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F7C12" w14:paraId="2DA3CC63" w14:textId="77777777" w:rsidTr="0083163A">
        <w:tc>
          <w:tcPr>
            <w:tcW w:w="344" w:type="dxa"/>
          </w:tcPr>
          <w:p w14:paraId="3809292C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527D57F2" w14:textId="555949CD" w:rsidR="000F7C12" w:rsidRPr="00F90153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noProof/>
                <w:sz w:val="20"/>
                <w:szCs w:val="20"/>
              </w:rPr>
              <w:t xml:space="preserve">представителю </w:t>
            </w:r>
            <w:r>
              <w:rPr>
                <w:b/>
                <w:noProof/>
                <w:sz w:val="20"/>
                <w:szCs w:val="20"/>
              </w:rPr>
              <w:t>З</w:t>
            </w:r>
            <w:r w:rsidRPr="00C374F1">
              <w:rPr>
                <w:b/>
                <w:noProof/>
                <w:sz w:val="20"/>
                <w:szCs w:val="20"/>
              </w:rPr>
              <w:t>аявителя</w:t>
            </w:r>
            <w:r w:rsidRPr="00C374F1">
              <w:rPr>
                <w:b/>
                <w:sz w:val="20"/>
                <w:szCs w:val="20"/>
              </w:rPr>
              <w:t xml:space="preserve"> в офисе ООО «УК «АГАНА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14483EB7" w14:textId="77777777" w:rsidR="000F7C12" w:rsidRDefault="000F7C12" w:rsidP="000F7C12">
      <w:pPr>
        <w:pStyle w:val="af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14:paraId="609EBBAD" w14:textId="221EFD18" w:rsidR="00C77FBE" w:rsidRDefault="00C77FBE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165B98D4" w14:textId="77777777" w:rsidR="00667117" w:rsidRPr="001668AE" w:rsidRDefault="00667117" w:rsidP="000A4BC8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4106"/>
        <w:gridCol w:w="2126"/>
      </w:tblGrid>
      <w:tr w:rsidR="00874F95" w:rsidRPr="00C374F1" w14:paraId="113D975F" w14:textId="77777777" w:rsidTr="00874F95">
        <w:trPr>
          <w:cantSplit/>
          <w:trHeight w:hRule="exact" w:val="641"/>
        </w:trPr>
        <w:tc>
          <w:tcPr>
            <w:tcW w:w="3407" w:type="dxa"/>
            <w:vAlign w:val="center"/>
          </w:tcPr>
          <w:p w14:paraId="3B73E45E" w14:textId="3FF47220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Подпись/Инициалы, фамилия представителя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106" w:type="dxa"/>
            <w:vAlign w:val="center"/>
          </w:tcPr>
          <w:p w14:paraId="680CB23A" w14:textId="60EDEFB7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4A1E513B" w14:textId="77777777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874F95" w:rsidRPr="00C374F1" w14:paraId="129A62F7" w14:textId="77777777" w:rsidTr="001668AE">
        <w:trPr>
          <w:cantSplit/>
          <w:trHeight w:hRule="exact" w:val="756"/>
        </w:trPr>
        <w:tc>
          <w:tcPr>
            <w:tcW w:w="3407" w:type="dxa"/>
            <w:shd w:val="pct20" w:color="C0C0C0" w:fill="auto"/>
            <w:vAlign w:val="center"/>
          </w:tcPr>
          <w:p w14:paraId="2F6B777D" w14:textId="2545F3BD" w:rsidR="00874F95" w:rsidRPr="00C374F1" w:rsidRDefault="00874F95" w:rsidP="00874F95">
            <w:pPr>
              <w:pStyle w:val="af2"/>
              <w:rPr>
                <w:rFonts w:ascii="Times New Roman" w:hAnsi="Times New Roman"/>
                <w:sz w:val="20"/>
              </w:rPr>
            </w:pPr>
            <w:r w:rsidRPr="00C374F1">
              <w:rPr>
                <w:rFonts w:ascii="Times New Roman" w:hAnsi="Times New Roman"/>
                <w:sz w:val="16"/>
                <w:szCs w:val="16"/>
              </w:rPr>
              <w:t>_________________/_______________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</w:p>
        </w:tc>
        <w:tc>
          <w:tcPr>
            <w:tcW w:w="4106" w:type="dxa"/>
            <w:shd w:val="pct20" w:color="C0C0C0" w:fill="auto"/>
            <w:vAlign w:val="center"/>
          </w:tcPr>
          <w:p w14:paraId="48D3B8CC" w14:textId="77777777" w:rsidR="00874F95" w:rsidRPr="00C374F1" w:rsidRDefault="00874F95" w:rsidP="00874F9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7D654166" w14:textId="77777777" w:rsidR="00874F95" w:rsidRPr="00C374F1" w:rsidRDefault="00874F95" w:rsidP="00874F95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59743D62" w14:textId="45619767" w:rsidR="00874F95" w:rsidRDefault="00874F95" w:rsidP="001668AE">
      <w:pPr>
        <w:ind w:firstLine="709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</w:rPr>
        <w:t>м.п.</w:t>
      </w:r>
    </w:p>
    <w:p w14:paraId="521C17ED" w14:textId="77777777" w:rsidR="00874F95" w:rsidRDefault="00874F95" w:rsidP="00874F95">
      <w:pPr>
        <w:jc w:val="center"/>
        <w:rPr>
          <w:b/>
          <w:bCs/>
          <w:caps/>
          <w:sz w:val="20"/>
          <w:szCs w:val="20"/>
        </w:rPr>
      </w:pPr>
    </w:p>
    <w:p w14:paraId="5B63C073" w14:textId="7C408430" w:rsidR="00874F95" w:rsidRPr="00C374F1" w:rsidRDefault="00874F95" w:rsidP="00874F95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1CDAF28B" w14:textId="77777777" w:rsidR="00874F95" w:rsidRPr="00C374F1" w:rsidRDefault="00874F95" w:rsidP="00874F95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874F95" w:rsidRPr="00C374F1" w14:paraId="4268A22A" w14:textId="77777777" w:rsidTr="001668AE">
        <w:trPr>
          <w:cantSplit/>
          <w:trHeight w:hRule="exact" w:val="84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6E27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995B9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1C5F4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заявление/осуществившего проверку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40320" w14:textId="77777777" w:rsidR="00874F95" w:rsidRPr="0083163A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заявления/проверки документов </w:t>
            </w:r>
          </w:p>
        </w:tc>
      </w:tr>
      <w:tr w:rsidR="00874F95" w:rsidRPr="00C374F1" w14:paraId="7EB24428" w14:textId="77777777" w:rsidTr="0083163A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322004C" w14:textId="77777777" w:rsidR="00874F95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0A7231B0" w14:textId="77777777" w:rsidR="00874F95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59E8EAC1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782C255" w14:textId="77777777" w:rsidR="00874F95" w:rsidRPr="00C374F1" w:rsidRDefault="00874F95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E661703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D8DA9A7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874F95" w:rsidRPr="00C374F1" w14:paraId="3C9D120A" w14:textId="77777777" w:rsidTr="0083163A">
        <w:trPr>
          <w:cantSplit/>
          <w:trHeight w:hRule="exact" w:val="87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7EDA03B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228A7EA" w14:textId="77777777" w:rsidR="00874F95" w:rsidRPr="00C374F1" w:rsidRDefault="00874F95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CBE837D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3C73730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874F95" w:rsidRPr="00C374F1" w14:paraId="59DCC4D4" w14:textId="77777777" w:rsidTr="0083163A">
        <w:trPr>
          <w:cantSplit/>
          <w:trHeight w:val="85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0C9EF28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DE8D675" w14:textId="77777777" w:rsidR="00874F95" w:rsidRPr="00C374F1" w:rsidRDefault="00874F95" w:rsidP="0083163A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87802F9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F16D455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5B2705D1" w14:textId="77777777" w:rsidR="008314C3" w:rsidRDefault="008314C3" w:rsidP="00874F95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602335C4" w14:textId="77777777" w:rsidR="00874F95" w:rsidRPr="004E7E97" w:rsidRDefault="00874F95" w:rsidP="00874F95">
      <w:pPr>
        <w:jc w:val="center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t>Отметка о принятом решении: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874F95" w:rsidRPr="004B2DB5" w14:paraId="4446EC93" w14:textId="77777777" w:rsidTr="0083163A">
        <w:tc>
          <w:tcPr>
            <w:tcW w:w="4828" w:type="dxa"/>
          </w:tcPr>
          <w:p w14:paraId="41D27D0A" w14:textId="77777777" w:rsidR="00874F95" w:rsidRPr="004B2DB5" w:rsidRDefault="00874F95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ПРИЗНАТЬ</w:t>
            </w:r>
          </w:p>
          <w:p w14:paraId="4313C47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Заявителя квалифицированным инвестором по перечню, указанному в пункте 2 настоящего Заявления</w:t>
            </w:r>
          </w:p>
          <w:p w14:paraId="68660A23" w14:textId="77777777" w:rsidR="00874F95" w:rsidRPr="0083163A" w:rsidRDefault="00874F95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2D9FBDED" w14:textId="77777777" w:rsidR="00874F95" w:rsidRPr="0083163A" w:rsidRDefault="00874F95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64460570" w14:textId="77777777" w:rsidR="00874F95" w:rsidRDefault="00874F95" w:rsidP="0083163A">
            <w:pPr>
              <w:jc w:val="both"/>
              <w:rPr>
                <w:sz w:val="20"/>
                <w:szCs w:val="20"/>
              </w:rPr>
            </w:pPr>
          </w:p>
          <w:p w14:paraId="6D4B7972" w14:textId="77777777" w:rsidR="00874F95" w:rsidRPr="0083163A" w:rsidRDefault="00874F95" w:rsidP="0083163A">
            <w:pPr>
              <w:jc w:val="both"/>
              <w:rPr>
                <w:sz w:val="20"/>
                <w:szCs w:val="20"/>
              </w:rPr>
            </w:pPr>
          </w:p>
          <w:p w14:paraId="037EE981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36D09A4F" w14:textId="77777777" w:rsidR="00874F95" w:rsidRPr="001668AE" w:rsidRDefault="00874F95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7BBC951F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0CB1D0F5" w14:textId="77777777" w:rsidR="00874F95" w:rsidRPr="004B2DB5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1CAA02E0" w14:textId="77777777" w:rsidR="00874F95" w:rsidRPr="001668AE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   (Ф.И.О.)</w:t>
            </w:r>
          </w:p>
          <w:p w14:paraId="413D03D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CCA5A33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9F34EB6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661F8371" w14:textId="77777777" w:rsidR="00874F95" w:rsidRPr="001668AE" w:rsidRDefault="00874F95" w:rsidP="0083163A">
            <w:pPr>
              <w:jc w:val="both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4828" w:type="dxa"/>
          </w:tcPr>
          <w:p w14:paraId="62027265" w14:textId="77777777" w:rsidR="00874F95" w:rsidRPr="004B2DB5" w:rsidRDefault="00874F95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ОТКАЗАТЬ</w:t>
            </w:r>
          </w:p>
          <w:p w14:paraId="12EB7F8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Заявителю в признании квалифицированным инвестором по перечню, указанному в пункте 2 настоящего Заявления по причине ______________</w:t>
            </w:r>
          </w:p>
          <w:p w14:paraId="6F8955E1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  <w:r w:rsidRPr="004B2DB5">
              <w:rPr>
                <w:b/>
                <w:i/>
                <w:sz w:val="20"/>
                <w:szCs w:val="20"/>
              </w:rPr>
              <w:t>______________________________________________</w:t>
            </w:r>
          </w:p>
          <w:p w14:paraId="02B09D24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4C89200E" w14:textId="77777777" w:rsidR="00874F9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439F98D9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CB78C8E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0898079E" w14:textId="77777777" w:rsidR="00874F95" w:rsidRPr="001668AE" w:rsidRDefault="00874F95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4B68FEAE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15FF4197" w14:textId="77777777" w:rsidR="00874F95" w:rsidRPr="004B2DB5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7C83F24D" w14:textId="77777777" w:rsidR="00874F95" w:rsidRPr="001668AE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   (Ф.И.О.)</w:t>
            </w:r>
          </w:p>
          <w:p w14:paraId="6CF379DE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3972A44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693D4CD7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6FB9C1A6" w14:textId="7C307B7C" w:rsidR="00874F95" w:rsidRPr="001668AE" w:rsidRDefault="00874F95" w:rsidP="0083163A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14:paraId="5302B882" w14:textId="358B6ACB" w:rsidR="007108B4" w:rsidRDefault="007108B4" w:rsidP="00230636">
      <w:pPr>
        <w:jc w:val="both"/>
        <w:rPr>
          <w:rFonts w:ascii="Arial" w:hAnsi="Arial" w:cs="Arial"/>
          <w:b/>
          <w:i/>
        </w:rPr>
      </w:pPr>
    </w:p>
    <w:sectPr w:rsidR="007108B4" w:rsidSect="008A3CB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2190" w14:textId="77777777" w:rsidR="00800604" w:rsidRDefault="00800604">
      <w:r>
        <w:separator/>
      </w:r>
    </w:p>
  </w:endnote>
  <w:endnote w:type="continuationSeparator" w:id="0">
    <w:p w14:paraId="273A7418" w14:textId="77777777" w:rsidR="00800604" w:rsidRDefault="0080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FAE8" w14:textId="77777777" w:rsidR="00800604" w:rsidRDefault="00800604">
      <w:r>
        <w:separator/>
      </w:r>
    </w:p>
  </w:footnote>
  <w:footnote w:type="continuationSeparator" w:id="0">
    <w:p w14:paraId="5AC21A98" w14:textId="77777777" w:rsidR="00800604" w:rsidRDefault="00800604">
      <w:r>
        <w:continuationSeparator/>
      </w:r>
    </w:p>
  </w:footnote>
  <w:footnote w:id="1">
    <w:p w14:paraId="4D5EDAA1" w14:textId="77777777" w:rsidR="00260956" w:rsidRPr="00433946" w:rsidRDefault="00260956" w:rsidP="00122985">
      <w:pPr>
        <w:pStyle w:val="af3"/>
        <w:jc w:val="both"/>
        <w:rPr>
          <w:sz w:val="18"/>
          <w:szCs w:val="18"/>
        </w:rPr>
      </w:pPr>
      <w:r w:rsidRPr="00DE70C9">
        <w:rPr>
          <w:rStyle w:val="af5"/>
          <w:sz w:val="18"/>
          <w:szCs w:val="18"/>
        </w:rPr>
        <w:footnoteRef/>
      </w:r>
      <w:r w:rsidRPr="00DE70C9">
        <w:rPr>
          <w:sz w:val="18"/>
          <w:szCs w:val="18"/>
        </w:rPr>
        <w:t xml:space="preserve"> При наличии указанного лица необходимо заполнить форму Анкеты Представителя </w:t>
      </w:r>
      <w:r w:rsidRPr="00433946">
        <w:rPr>
          <w:sz w:val="18"/>
          <w:szCs w:val="18"/>
        </w:rPr>
        <w:t>Клиента (</w:t>
      </w:r>
      <w:r w:rsidRPr="00622D44">
        <w:rPr>
          <w:sz w:val="18"/>
          <w:szCs w:val="18"/>
        </w:rPr>
        <w:t>физическое лицо</w:t>
      </w:r>
      <w:r w:rsidRPr="00433946">
        <w:rPr>
          <w:sz w:val="18"/>
          <w:szCs w:val="18"/>
        </w:rPr>
        <w:t>).</w:t>
      </w:r>
    </w:p>
  </w:footnote>
  <w:footnote w:id="2">
    <w:p w14:paraId="4AF62D3A" w14:textId="77777777" w:rsidR="00260956" w:rsidRPr="00433946" w:rsidRDefault="00260956" w:rsidP="00122985">
      <w:pPr>
        <w:pStyle w:val="af3"/>
        <w:jc w:val="both"/>
      </w:pPr>
      <w:r w:rsidRPr="00433946">
        <w:rPr>
          <w:rStyle w:val="af5"/>
          <w:sz w:val="18"/>
          <w:szCs w:val="18"/>
        </w:rPr>
        <w:footnoteRef/>
      </w:r>
      <w:r w:rsidRPr="00433946">
        <w:rPr>
          <w:sz w:val="18"/>
          <w:szCs w:val="18"/>
        </w:rPr>
        <w:t xml:space="preserve"> При наличии указанного лица необходимо заполнить форму Анкеты Представителя Клиента </w:t>
      </w:r>
      <w:r w:rsidRPr="00622D44">
        <w:rPr>
          <w:sz w:val="18"/>
          <w:szCs w:val="18"/>
        </w:rPr>
        <w:t>(физическое лицо)</w:t>
      </w:r>
      <w:r w:rsidRPr="0043394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427C"/>
    <w:rsid w:val="001E5DC9"/>
    <w:rsid w:val="001E783B"/>
    <w:rsid w:val="001F171E"/>
    <w:rsid w:val="001F32B0"/>
    <w:rsid w:val="001F3BAB"/>
    <w:rsid w:val="001F6E7B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5EC2"/>
    <w:rsid w:val="00247045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3D44"/>
    <w:rsid w:val="0037470A"/>
    <w:rsid w:val="00380048"/>
    <w:rsid w:val="00383B89"/>
    <w:rsid w:val="00383E23"/>
    <w:rsid w:val="003A2F26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A7E67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E4B"/>
    <w:rsid w:val="007D37BA"/>
    <w:rsid w:val="007D40DA"/>
    <w:rsid w:val="007E1122"/>
    <w:rsid w:val="007E1951"/>
    <w:rsid w:val="007E19CE"/>
    <w:rsid w:val="007E1B7C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A3CBD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756D"/>
    <w:rsid w:val="009014A7"/>
    <w:rsid w:val="009028D1"/>
    <w:rsid w:val="00903430"/>
    <w:rsid w:val="00905970"/>
    <w:rsid w:val="00907A4A"/>
    <w:rsid w:val="00911C17"/>
    <w:rsid w:val="00912710"/>
    <w:rsid w:val="00913497"/>
    <w:rsid w:val="00914150"/>
    <w:rsid w:val="0091791C"/>
    <w:rsid w:val="00917F32"/>
    <w:rsid w:val="00920CFF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6ED"/>
    <w:rsid w:val="00AA2423"/>
    <w:rsid w:val="00AA4161"/>
    <w:rsid w:val="00AB0964"/>
    <w:rsid w:val="00AB3FE1"/>
    <w:rsid w:val="00AB44FB"/>
    <w:rsid w:val="00AB6008"/>
    <w:rsid w:val="00AC104C"/>
    <w:rsid w:val="00AC1CA1"/>
    <w:rsid w:val="00AC1DA8"/>
    <w:rsid w:val="00AC2B03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E1"/>
    <w:rsid w:val="00B73609"/>
    <w:rsid w:val="00B73FEC"/>
    <w:rsid w:val="00B74079"/>
    <w:rsid w:val="00B74D26"/>
    <w:rsid w:val="00B76155"/>
    <w:rsid w:val="00B764FE"/>
    <w:rsid w:val="00B77496"/>
    <w:rsid w:val="00B81C89"/>
    <w:rsid w:val="00B8588D"/>
    <w:rsid w:val="00B86D84"/>
    <w:rsid w:val="00B9079D"/>
    <w:rsid w:val="00B90DDF"/>
    <w:rsid w:val="00B9458F"/>
    <w:rsid w:val="00B948CF"/>
    <w:rsid w:val="00B94D1C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54F9"/>
    <w:rsid w:val="00C06595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730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650D"/>
    <w:rsid w:val="00F96E61"/>
    <w:rsid w:val="00F976F9"/>
    <w:rsid w:val="00F97EEB"/>
    <w:rsid w:val="00FA1ABC"/>
    <w:rsid w:val="00FA2B9A"/>
    <w:rsid w:val="00FA4B02"/>
    <w:rsid w:val="00FA539F"/>
    <w:rsid w:val="00FB11E0"/>
    <w:rsid w:val="00FB4C20"/>
    <w:rsid w:val="00FB537F"/>
    <w:rsid w:val="00FC45D8"/>
    <w:rsid w:val="00FC686B"/>
    <w:rsid w:val="00FC6D61"/>
    <w:rsid w:val="00FC7467"/>
    <w:rsid w:val="00FD1C4C"/>
    <w:rsid w:val="00FD3802"/>
    <w:rsid w:val="00FD3F79"/>
    <w:rsid w:val="00FD42D1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 Алексеевна</cp:lastModifiedBy>
  <cp:revision>2</cp:revision>
  <cp:lastPrinted>2017-04-18T13:29:00Z</cp:lastPrinted>
  <dcterms:created xsi:type="dcterms:W3CDTF">2023-08-23T12:54:00Z</dcterms:created>
  <dcterms:modified xsi:type="dcterms:W3CDTF">2023-08-23T12:54:00Z</dcterms:modified>
</cp:coreProperties>
</file>